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B38A15" w14:textId="2DCDC71E" w:rsidR="00D8375A" w:rsidRDefault="00D8375A" w:rsidP="00D8375A">
      <w:r>
        <w:t xml:space="preserve"> </w:t>
      </w:r>
      <w:r w:rsidR="00BE7988">
        <w:rPr>
          <w:rStyle w:val="Strong"/>
          <w:rFonts w:ascii="Open Sans" w:hAnsi="Open Sans" w:cs="Open Sans"/>
          <w:color w:val="333333"/>
          <w:sz w:val="21"/>
          <w:szCs w:val="21"/>
          <w:shd w:val="clear" w:color="auto" w:fill="FFFFFF"/>
        </w:rPr>
        <w:t>Fox Cities Officials Association</w:t>
      </w:r>
      <w:r>
        <w:t xml:space="preserve"> will </w:t>
      </w:r>
      <w:r w:rsidR="00F607AA">
        <w:t>be hosting</w:t>
      </w:r>
      <w:r>
        <w:t xml:space="preserve"> a WIAA</w:t>
      </w:r>
      <w:r w:rsidR="00F607AA">
        <w:t xml:space="preserve"> </w:t>
      </w:r>
      <w:r>
        <w:t>approved Baseball clinic.</w:t>
      </w:r>
    </w:p>
    <w:p w14:paraId="58C519E6" w14:textId="254C332F" w:rsidR="00D8375A" w:rsidRDefault="00D8375A" w:rsidP="00D8375A">
      <w:r>
        <w:t xml:space="preserve">Date: </w:t>
      </w:r>
    </w:p>
    <w:p w14:paraId="1C7F7754" w14:textId="1B80C47F" w:rsidR="00D8375A" w:rsidRDefault="00D8375A" w:rsidP="00D8375A">
      <w:r>
        <w:t xml:space="preserve">Place: </w:t>
      </w:r>
    </w:p>
    <w:p w14:paraId="6111A522" w14:textId="59424106" w:rsidR="00D8375A" w:rsidRDefault="00D8375A" w:rsidP="00D8375A">
      <w:r>
        <w:t xml:space="preserve">Time: </w:t>
      </w:r>
    </w:p>
    <w:p w14:paraId="26830C4A" w14:textId="51E57EB8" w:rsidR="00FD36C7" w:rsidRDefault="00D8375A" w:rsidP="00D8375A">
      <w:r>
        <w:t>The clinic will be conducted by Master Umpires</w:t>
      </w:r>
      <w:r w:rsidR="005241EE">
        <w:t>,</w:t>
      </w:r>
    </w:p>
    <w:p w14:paraId="0BF2FDEF" w14:textId="77777777" w:rsidR="004D3149" w:rsidRDefault="00D8375A" w:rsidP="00D8375A">
      <w:r>
        <w:t xml:space="preserve">Guest speakers planned, </w:t>
      </w:r>
    </w:p>
    <w:p w14:paraId="7746F165" w14:textId="6C3B408B" w:rsidR="00D8375A" w:rsidRDefault="00D8375A" w:rsidP="00D8375A">
      <w:r>
        <w:t>Varsity Head Coach</w:t>
      </w:r>
      <w:r w:rsidR="005241EE">
        <w:t>,</w:t>
      </w:r>
      <w:r>
        <w:t xml:space="preserve"> </w:t>
      </w:r>
    </w:p>
    <w:p w14:paraId="77A7ABB2" w14:textId="6B4230D8" w:rsidR="00D8375A" w:rsidRDefault="00D8375A" w:rsidP="00D8375A">
      <w:r>
        <w:t>Athletic Director</w:t>
      </w:r>
      <w:r w:rsidR="00EE408C">
        <w:t>,</w:t>
      </w:r>
    </w:p>
    <w:p w14:paraId="5DDFA770" w14:textId="0676EE3C" w:rsidR="00D8375A" w:rsidRDefault="00D8375A" w:rsidP="00D8375A">
      <w:r>
        <w:t>Officials who attend the entire clinic and complete the exam and rules meeting requirements</w:t>
      </w:r>
      <w:r w:rsidR="00B778E4">
        <w:t xml:space="preserve"> </w:t>
      </w:r>
      <w:r>
        <w:t>successfully, will be given credit for 1 varsity contest if he/she is a L4, L5, or Master official, or will be</w:t>
      </w:r>
      <w:r w:rsidR="00B778E4">
        <w:t xml:space="preserve"> </w:t>
      </w:r>
      <w:r>
        <w:t>allowed to advance two levels in classification if he/she is a L0, L1, L2, or L3 official. The officials must</w:t>
      </w:r>
      <w:r w:rsidR="00B778E4">
        <w:t xml:space="preserve"> </w:t>
      </w:r>
      <w:r>
        <w:t>meet all the requirements of the advanced classification level. These privileges apply only to their</w:t>
      </w:r>
      <w:r w:rsidR="00B778E4">
        <w:t xml:space="preserve"> </w:t>
      </w:r>
      <w:r>
        <w:t>classification in baseball. Advancement or game credit will be given when the official renews their</w:t>
      </w:r>
      <w:r w:rsidR="00B778E4">
        <w:t xml:space="preserve"> </w:t>
      </w:r>
      <w:r>
        <w:t>license for the</w:t>
      </w:r>
      <w:r w:rsidR="006A43F9">
        <w:t xml:space="preserve"> next</w:t>
      </w:r>
      <w:r>
        <w:t xml:space="preserve"> school year.</w:t>
      </w:r>
    </w:p>
    <w:p w14:paraId="46BF06C0" w14:textId="67EF3542" w:rsidR="00D8375A" w:rsidRDefault="00D8375A" w:rsidP="00D8375A">
      <w:r>
        <w:t>Please remember that clinic attendance DOES NOT exempt you from watching the WIAA rules meeting</w:t>
      </w:r>
      <w:r w:rsidR="00FF0C76">
        <w:t xml:space="preserve"> </w:t>
      </w:r>
      <w:r>
        <w:t>video.</w:t>
      </w:r>
    </w:p>
    <w:p w14:paraId="3365B59E" w14:textId="44BEDD27" w:rsidR="00D8375A" w:rsidRDefault="00D8375A" w:rsidP="00D8375A">
      <w:r>
        <w:t xml:space="preserve">Our main goal is to give the tools to all the </w:t>
      </w:r>
      <w:r w:rsidR="00073B1B">
        <w:t>student</w:t>
      </w:r>
      <w:r w:rsidR="005C7A2C">
        <w:t>s</w:t>
      </w:r>
      <w:r>
        <w:t xml:space="preserve">, so that they may become </w:t>
      </w:r>
      <w:r w:rsidR="009B612E">
        <w:t>better umpires</w:t>
      </w:r>
      <w:r>
        <w:t>, on and</w:t>
      </w:r>
      <w:r w:rsidR="00FF0C76">
        <w:t xml:space="preserve"> </w:t>
      </w:r>
      <w:r>
        <w:t>off the field.</w:t>
      </w:r>
    </w:p>
    <w:p w14:paraId="1018CB19" w14:textId="68FA549D" w:rsidR="00D8375A" w:rsidRDefault="00D8375A" w:rsidP="00D8375A">
      <w:r>
        <w:t>We will be going over the</w:t>
      </w:r>
      <w:r w:rsidR="00AA5283">
        <w:t xml:space="preserve"> </w:t>
      </w:r>
      <w:r>
        <w:t>meeting folder along with a classroom presentation of base and plate</w:t>
      </w:r>
      <w:r w:rsidR="00FF0C76">
        <w:t xml:space="preserve"> </w:t>
      </w:r>
      <w:r>
        <w:t xml:space="preserve">protocol and mechanics. We will also be working in the gym at stations </w:t>
      </w:r>
      <w:r w:rsidR="3F6A5375">
        <w:t>set up</w:t>
      </w:r>
      <w:r>
        <w:t xml:space="preserve"> for game situations</w:t>
      </w:r>
      <w:r w:rsidR="00C51778">
        <w:t xml:space="preserve"> </w:t>
      </w:r>
      <w:r>
        <w:t xml:space="preserve">in the morning, along with live work in the afternoon with the JV and </w:t>
      </w:r>
      <w:r w:rsidR="3FFB31BF">
        <w:t>Varsity Baseball</w:t>
      </w:r>
      <w:r>
        <w:t xml:space="preserve"> squad. We will conclude the day with evaluations of all attendees.</w:t>
      </w:r>
    </w:p>
    <w:p w14:paraId="4985F3CA" w14:textId="42130AB7" w:rsidR="00D8375A" w:rsidRDefault="00D8375A" w:rsidP="00D8375A">
      <w:r>
        <w:t>I thank you for your consideration in this matter as we are striving to make more confident and skillful</w:t>
      </w:r>
      <w:r w:rsidR="000C2178">
        <w:t xml:space="preserve"> </w:t>
      </w:r>
      <w:r>
        <w:t>WIAA Umpires for the game of Baseball.</w:t>
      </w:r>
    </w:p>
    <w:p w14:paraId="32E67429" w14:textId="61C68F80" w:rsidR="00D8375A" w:rsidRDefault="00D8375A" w:rsidP="00D8375A">
      <w:r>
        <w:t>Cost of the clinic.</w:t>
      </w:r>
    </w:p>
    <w:p w14:paraId="4E031253" w14:textId="197BFC3E" w:rsidR="00D8375A" w:rsidRDefault="00D8375A" w:rsidP="00D8375A">
      <w:r>
        <w:t>For registration form, please see attachment or email.</w:t>
      </w:r>
    </w:p>
    <w:p w14:paraId="26F7086E" w14:textId="77777777" w:rsidR="00D8375A" w:rsidRDefault="00D8375A" w:rsidP="00D8375A">
      <w:r>
        <w:t>WIAA Baseball Umpires Clinic Outline:</w:t>
      </w:r>
    </w:p>
    <w:p w14:paraId="6E0B2CDD" w14:textId="77777777" w:rsidR="00D8375A" w:rsidRDefault="00D8375A" w:rsidP="00D8375A">
      <w:r>
        <w:t>Registration - 7:30am.</w:t>
      </w:r>
    </w:p>
    <w:p w14:paraId="3DC5105F" w14:textId="77777777" w:rsidR="00D8375A" w:rsidRDefault="00D8375A" w:rsidP="00D8375A">
      <w:r>
        <w:t>8:00am - Welcome and Introductions of officers and clinicians.</w:t>
      </w:r>
    </w:p>
    <w:p w14:paraId="4C11F08A" w14:textId="77777777" w:rsidR="00D8375A" w:rsidRDefault="00D8375A" w:rsidP="00D8375A">
      <w:r>
        <w:t>8:15am - Presentations from guest speakers.</w:t>
      </w:r>
    </w:p>
    <w:p w14:paraId="6745CAC7" w14:textId="77777777" w:rsidR="00D8375A" w:rsidRDefault="00D8375A" w:rsidP="00D8375A">
      <w:r>
        <w:t>8:45am - Classroom Presentation of the following:</w:t>
      </w:r>
    </w:p>
    <w:p w14:paraId="7B811CAA" w14:textId="77777777" w:rsidR="00D8375A" w:rsidRDefault="00D8375A" w:rsidP="00D8375A">
      <w:r>
        <w:t>Generals – Mechanics/Professionalism.</w:t>
      </w:r>
    </w:p>
    <w:p w14:paraId="2335A6F0" w14:textId="391FDB65" w:rsidR="00D8375A" w:rsidRDefault="00D8375A" w:rsidP="00D8375A">
      <w:r>
        <w:t xml:space="preserve">Uniform (Navy Blue Shirt, Charcoal Grey </w:t>
      </w:r>
      <w:r w:rsidR="26EFECA7">
        <w:t>Pants, Navy</w:t>
      </w:r>
      <w:r>
        <w:t xml:space="preserve"> Blue Hat, Black Belt, Ball Bag, Black Shoes)</w:t>
      </w:r>
    </w:p>
    <w:p w14:paraId="5C51FE5B" w14:textId="3E118ED6" w:rsidR="00D8375A" w:rsidRDefault="00D8375A" w:rsidP="00D8375A">
      <w:r>
        <w:lastRenderedPageBreak/>
        <w:t>Additional Equipment (Umpires Mask, Indicator, Chest Protector, Shin Guards, Protective Cup, Plate</w:t>
      </w:r>
    </w:p>
    <w:p w14:paraId="5097D99A" w14:textId="77777777" w:rsidR="00D8375A" w:rsidRDefault="00D8375A" w:rsidP="00D8375A">
      <w:r>
        <w:t>Brush.)</w:t>
      </w:r>
    </w:p>
    <w:p w14:paraId="6C83BC0A" w14:textId="77777777" w:rsidR="00D8375A" w:rsidRDefault="00D8375A" w:rsidP="00D8375A">
      <w:r>
        <w:t>Rules Knowledge Review “The NFHS Rules Book, Case· Book, Umpire Manual.”</w:t>
      </w:r>
    </w:p>
    <w:p w14:paraId="14D1B655" w14:textId="77777777" w:rsidR="00D8375A" w:rsidRDefault="00D8375A" w:rsidP="00D8375A">
      <w:r>
        <w:t>Learn the phrase “In my opinion.”</w:t>
      </w:r>
    </w:p>
    <w:p w14:paraId="4C4CA788" w14:textId="065C20E8" w:rsidR="00D8375A" w:rsidRDefault="00D8375A" w:rsidP="00D8375A">
      <w:r>
        <w:t>Mechanics</w:t>
      </w:r>
    </w:p>
    <w:p w14:paraId="33C3DF47" w14:textId="77777777" w:rsidR="00D8375A" w:rsidRDefault="00D8375A" w:rsidP="00D8375A">
      <w:r>
        <w:t>Out/Strike (3 levels.)</w:t>
      </w:r>
    </w:p>
    <w:p w14:paraId="7C597C95" w14:textId="77777777" w:rsidR="00D8375A" w:rsidRDefault="00D8375A" w:rsidP="00D8375A">
      <w:r>
        <w:t>Non-Verbal - Everyone knows the call, you just confirm.</w:t>
      </w:r>
    </w:p>
    <w:p w14:paraId="100D5F83" w14:textId="77777777" w:rsidR="00D8375A" w:rsidRDefault="00D8375A" w:rsidP="00D8375A">
      <w:r>
        <w:t>Verbal/Signal – Your judgment (used 75% of the time.)</w:t>
      </w:r>
    </w:p>
    <w:p w14:paraId="6C15CFF9" w14:textId="77777777" w:rsidR="00D8375A" w:rsidRDefault="00D8375A" w:rsidP="00D8375A">
      <w:r>
        <w:t>Sell – Loudly verbally call/sell (In the field, briefly pause, quick replay, then SELL.)</w:t>
      </w:r>
    </w:p>
    <w:p w14:paraId="1BD863D1" w14:textId="77777777" w:rsidR="00D8375A" w:rsidRDefault="00D8375A" w:rsidP="00D8375A">
      <w:r>
        <w:t>Safe (3 levels.)</w:t>
      </w:r>
    </w:p>
    <w:p w14:paraId="577A132E" w14:textId="77777777" w:rsidR="00D8375A" w:rsidRDefault="00D8375A" w:rsidP="00D8375A">
      <w:r>
        <w:t>Same as out/strike.</w:t>
      </w:r>
    </w:p>
    <w:p w14:paraId="013EA5C7" w14:textId="77777777" w:rsidR="00D8375A" w:rsidRDefault="00D8375A" w:rsidP="00D8375A">
      <w:r>
        <w:t>Plate Mechanics:</w:t>
      </w:r>
    </w:p>
    <w:p w14:paraId="5B6A8381" w14:textId="14D7A511" w:rsidR="00D8375A" w:rsidRDefault="00D8375A" w:rsidP="00D8375A">
      <w:r>
        <w:t xml:space="preserve">What is the Strike Zone (Strike zone for different levels of play, </w:t>
      </w:r>
      <w:r w:rsidR="04C574A0">
        <w:t>although</w:t>
      </w:r>
      <w:r>
        <w:t xml:space="preserve"> technically the same</w:t>
      </w:r>
    </w:p>
    <w:p w14:paraId="2043DF42" w14:textId="77777777" w:rsidR="00D8375A" w:rsidRDefault="00D8375A" w:rsidP="00D8375A">
      <w:r>
        <w:t>realistically different.)</w:t>
      </w:r>
    </w:p>
    <w:p w14:paraId="66D89B6D" w14:textId="77777777" w:rsidR="00D8375A" w:rsidRDefault="00D8375A" w:rsidP="00D8375A">
      <w:r>
        <w:t>Be methodical (Same repetitive movements.)</w:t>
      </w:r>
    </w:p>
    <w:p w14:paraId="1ECF8422" w14:textId="77777777" w:rsidR="00D8375A" w:rsidRDefault="00D8375A" w:rsidP="00D8375A">
      <w:r>
        <w:t>Slot position (Get in the slot – best view.)</w:t>
      </w:r>
    </w:p>
    <w:p w14:paraId="1A0CD689" w14:textId="77777777" w:rsidR="00D8375A" w:rsidRDefault="00D8375A" w:rsidP="00D8375A">
      <w:r>
        <w:t>Stance The key is to have a “locked” position.</w:t>
      </w:r>
    </w:p>
    <w:p w14:paraId="798EF280" w14:textId="77777777" w:rsidR="00D8375A" w:rsidRDefault="00D8375A" w:rsidP="00D8375A">
      <w:r>
        <w:t>Head Height.</w:t>
      </w:r>
    </w:p>
    <w:p w14:paraId="7BFA0332" w14:textId="77777777" w:rsidR="00D8375A" w:rsidRDefault="00D8375A" w:rsidP="00D8375A">
      <w:r>
        <w:t>Align on the plate.</w:t>
      </w:r>
    </w:p>
    <w:p w14:paraId="4159882E" w14:textId="08A5ED60" w:rsidR="00D8375A" w:rsidRDefault="00D8375A" w:rsidP="00D8375A">
      <w:r>
        <w:t xml:space="preserve">Athletic Stance (Back Straight, Hand Position, </w:t>
      </w:r>
      <w:r w:rsidR="559F5E08">
        <w:t>etc.</w:t>
      </w:r>
      <w:r>
        <w:t>…)</w:t>
      </w:r>
    </w:p>
    <w:p w14:paraId="22CA1FA9" w14:textId="32939A7E" w:rsidR="00D8375A" w:rsidRDefault="00D8375A" w:rsidP="00D8375A">
      <w:r>
        <w:t xml:space="preserve">Ball Tracking (Follow with eyes, not your head – then make the call wait </w:t>
      </w:r>
      <w:r w:rsidR="004723A0">
        <w:t>till</w:t>
      </w:r>
      <w:r>
        <w:t xml:space="preserve"> it hits the glove, then call.)</w:t>
      </w:r>
    </w:p>
    <w:p w14:paraId="3F2D4CCB" w14:textId="68FF1331" w:rsidR="00D8375A" w:rsidRDefault="529F2C3A" w:rsidP="00D8375A">
      <w:r>
        <w:t>Consistency...</w:t>
      </w:r>
    </w:p>
    <w:p w14:paraId="47E7DCA4" w14:textId="77777777" w:rsidR="00D8375A" w:rsidRDefault="00D8375A" w:rsidP="00D8375A">
      <w:r>
        <w:t>Strike (When to use verbal “strike” when to just signal, how to sell the strike and how often to sell.)</w:t>
      </w:r>
    </w:p>
    <w:p w14:paraId="250851B4" w14:textId="77777777" w:rsidR="00D8375A" w:rsidRDefault="00D8375A" w:rsidP="00D8375A">
      <w:r>
        <w:t>The Count – Give every other pitch. The higher the level, the less you need to give the count.</w:t>
      </w:r>
    </w:p>
    <w:p w14:paraId="4B331CDD" w14:textId="77777777" w:rsidR="00D8375A" w:rsidRDefault="00D8375A" w:rsidP="00D8375A">
      <w:r>
        <w:t>Stop Signal.</w:t>
      </w:r>
    </w:p>
    <w:p w14:paraId="02E72627" w14:textId="77777777" w:rsidR="00D8375A" w:rsidRDefault="00D8375A" w:rsidP="00D8375A">
      <w:r>
        <w:t>Play Ball Signal.</w:t>
      </w:r>
    </w:p>
    <w:p w14:paraId="78AF4DCD" w14:textId="77777777" w:rsidR="00D8375A" w:rsidRDefault="00D8375A" w:rsidP="00D8375A">
      <w:r>
        <w:t>Dead Ball/Foul Ball.</w:t>
      </w:r>
    </w:p>
    <w:p w14:paraId="7848B50C" w14:textId="77777777" w:rsidR="00D8375A" w:rsidRDefault="00D8375A" w:rsidP="00D8375A">
      <w:r>
        <w:t>Close play @ Plate positioning.</w:t>
      </w:r>
    </w:p>
    <w:p w14:paraId="18567CC8" w14:textId="77777777" w:rsidR="00D8375A" w:rsidRDefault="00D8375A" w:rsidP="00D8375A">
      <w:r>
        <w:t>Infield Fly Signal (On/Off.)</w:t>
      </w:r>
    </w:p>
    <w:p w14:paraId="49233B4C" w14:textId="7358D795" w:rsidR="00D8375A" w:rsidRDefault="00D8375A" w:rsidP="00D8375A">
      <w:r>
        <w:lastRenderedPageBreak/>
        <w:t>Base Mechanics:</w:t>
      </w:r>
      <w:r w:rsidR="131821EA">
        <w:t xml:space="preserve"> </w:t>
      </w:r>
      <w:r>
        <w:t>A, B, C.</w:t>
      </w:r>
    </w:p>
    <w:p w14:paraId="67A6BBE2" w14:textId="77777777" w:rsidR="00D8375A" w:rsidRDefault="00D8375A" w:rsidP="00D8375A">
      <w:r>
        <w:t>Move to improve (Angle over Distance. Go for the angle over getting closer to the play.)</w:t>
      </w:r>
    </w:p>
    <w:p w14:paraId="0282AED0" w14:textId="77777777" w:rsidR="00D8375A" w:rsidRDefault="00D8375A" w:rsidP="00D8375A">
      <w:r>
        <w:t>Stop moving while making the call.</w:t>
      </w:r>
    </w:p>
    <w:p w14:paraId="6A790FA4" w14:textId="77777777" w:rsidR="00D8375A" w:rsidRDefault="00D8375A" w:rsidP="00D8375A">
      <w:r>
        <w:t>A – Inside/Out (Fly ball coverage.)</w:t>
      </w:r>
    </w:p>
    <w:p w14:paraId="4159FB9E" w14:textId="77777777" w:rsidR="00D8375A" w:rsidRDefault="00D8375A" w:rsidP="00D8375A">
      <w:r>
        <w:t>B/C – Allow players to get their spot 1st, then get yours (Talk with players.)</w:t>
      </w:r>
    </w:p>
    <w:p w14:paraId="3416C29A" w14:textId="77777777" w:rsidR="00D8375A" w:rsidRDefault="00D8375A" w:rsidP="00D8375A">
      <w:r>
        <w:t>Safe on pulled foot (Signal Safe, then signal “Side Swipe.”)</w:t>
      </w:r>
    </w:p>
    <w:p w14:paraId="68345E7E" w14:textId="77777777" w:rsidR="00D8375A" w:rsidRDefault="00D8375A" w:rsidP="00D8375A">
      <w:r>
        <w:t>How to cover the pickle.</w:t>
      </w:r>
    </w:p>
    <w:p w14:paraId="3C19EBBA" w14:textId="77777777" w:rsidR="00D8375A" w:rsidRDefault="00D8375A" w:rsidP="00D8375A">
      <w:r>
        <w:t>Umpire Etiquette:</w:t>
      </w:r>
    </w:p>
    <w:p w14:paraId="4975243F" w14:textId="77777777" w:rsidR="00D8375A" w:rsidRDefault="00D8375A" w:rsidP="00D8375A">
      <w:r>
        <w:t>Punctuality – 30 Minutes is preferred and standard protocol.</w:t>
      </w:r>
    </w:p>
    <w:p w14:paraId="2DFC7162" w14:textId="77777777" w:rsidR="00D8375A" w:rsidRDefault="00D8375A" w:rsidP="00D8375A">
      <w:r>
        <w:t>Never disagree publicly with your partner (you are the only 2 people on YOUR team! Stick Together.)</w:t>
      </w:r>
    </w:p>
    <w:p w14:paraId="4896970A" w14:textId="77777777" w:rsidR="00D8375A" w:rsidRDefault="00D8375A" w:rsidP="00D8375A">
      <w:r>
        <w:t>Pre-Game Discussion with Partners.</w:t>
      </w:r>
    </w:p>
    <w:p w14:paraId="542D3DB0" w14:textId="77777777" w:rsidR="00D8375A" w:rsidRDefault="00D8375A" w:rsidP="00D8375A">
      <w:r>
        <w:t>Responsibilities (3rd base, fair/foul, fly balls.)</w:t>
      </w:r>
    </w:p>
    <w:p w14:paraId="66A467B8" w14:textId="77777777" w:rsidR="00D8375A" w:rsidRDefault="00D8375A" w:rsidP="00D8375A">
      <w:r>
        <w:t>Communication/Signals.</w:t>
      </w:r>
    </w:p>
    <w:p w14:paraId="4C2BF56E" w14:textId="77777777" w:rsidR="00D8375A" w:rsidRDefault="00D8375A" w:rsidP="00D8375A">
      <w:r>
        <w:t>Special Plays you’ve seen.</w:t>
      </w:r>
    </w:p>
    <w:p w14:paraId="4D7352E7" w14:textId="77777777" w:rsidR="00D8375A" w:rsidRDefault="00D8375A" w:rsidP="00D8375A">
      <w:r>
        <w:t>Pick something you want to get better @ each game.</w:t>
      </w:r>
    </w:p>
    <w:p w14:paraId="5C404EDE" w14:textId="77777777" w:rsidR="00D8375A" w:rsidRDefault="00D8375A" w:rsidP="00D8375A">
      <w:r>
        <w:t>Verbally communicate/point during plays.</w:t>
      </w:r>
    </w:p>
    <w:p w14:paraId="2A1E8A85" w14:textId="77777777" w:rsidR="00D8375A" w:rsidRDefault="00D8375A" w:rsidP="00D8375A">
      <w:r>
        <w:t>How to get count from partner (Base Ump.)</w:t>
      </w:r>
    </w:p>
    <w:p w14:paraId="70B4CB0F" w14:textId="77777777" w:rsidR="00D8375A" w:rsidRDefault="00D8375A" w:rsidP="00D8375A">
      <w:r>
        <w:t>How to get help on a check swing (Base ump, do not offer help until asked.)</w:t>
      </w:r>
    </w:p>
    <w:p w14:paraId="1C7245BB" w14:textId="6F2AD00E" w:rsidR="00D8375A" w:rsidRDefault="00D8375A" w:rsidP="00D8375A">
      <w:r>
        <w:t>If umpires need help or disagree, call a conference – give all available information, let the umpire who</w:t>
      </w:r>
      <w:r w:rsidR="00E44A83">
        <w:t xml:space="preserve"> </w:t>
      </w:r>
      <w:r>
        <w:t xml:space="preserve">made the call change the call. </w:t>
      </w:r>
      <w:r w:rsidR="2BB19DAB">
        <w:t>Otherwise,</w:t>
      </w:r>
      <w:r>
        <w:t xml:space="preserve"> the call stands, and the umpires stand together with the call!</w:t>
      </w:r>
    </w:p>
    <w:p w14:paraId="6ED9198B" w14:textId="48E87648" w:rsidR="5ED4EAD2" w:rsidRDefault="5ED4EAD2">
      <w:r>
        <w:t>Plate conference and score card.</w:t>
      </w:r>
    </w:p>
    <w:p w14:paraId="66E9EA1A" w14:textId="0826122E" w:rsidR="00D8375A" w:rsidRDefault="00D8375A" w:rsidP="00D8375A">
      <w:r>
        <w:t xml:space="preserve">10:30am - Finish Classroom Presentation and Gymnasium </w:t>
      </w:r>
      <w:r w:rsidR="474A3BCD">
        <w:t>Workstations</w:t>
      </w:r>
      <w:r>
        <w:t>.</w:t>
      </w:r>
    </w:p>
    <w:p w14:paraId="36C6D91D" w14:textId="3175455A" w:rsidR="00D8375A" w:rsidRDefault="00D8375A" w:rsidP="00D8375A">
      <w:r>
        <w:t>11:00am - Live Field Work.</w:t>
      </w:r>
      <w:r w:rsidR="4F1D3DA7">
        <w:t xml:space="preserve"> Break into 2 groups. One group working plate</w:t>
      </w:r>
      <w:r w:rsidR="1A0B1D7F">
        <w:t xml:space="preserve"> umpire </w:t>
      </w:r>
      <w:r w:rsidR="2071B3E3">
        <w:t xml:space="preserve">(Have Live pitching from JV and </w:t>
      </w:r>
      <w:r w:rsidR="7040C416">
        <w:t>Varsity players)</w:t>
      </w:r>
      <w:r w:rsidR="2071B3E3">
        <w:t xml:space="preserve"> </w:t>
      </w:r>
      <w:r w:rsidR="1A0B1D7F">
        <w:t>and other field work</w:t>
      </w:r>
      <w:r w:rsidR="27F54074">
        <w:t xml:space="preserve"> (covering AB</w:t>
      </w:r>
      <w:r w:rsidR="09B04AB7">
        <w:t>C positions and responsibilities</w:t>
      </w:r>
      <w:r w:rsidR="2F69DB6A">
        <w:t xml:space="preserve"> with live runners</w:t>
      </w:r>
      <w:r w:rsidR="56FCE436">
        <w:t>)</w:t>
      </w:r>
      <w:r w:rsidR="09B04AB7">
        <w:t xml:space="preserve">. </w:t>
      </w:r>
    </w:p>
    <w:p w14:paraId="0583F612" w14:textId="290397A9" w:rsidR="00D8375A" w:rsidRDefault="00F64734" w:rsidP="00D8375A">
      <w:r>
        <w:t xml:space="preserve">12:15 </w:t>
      </w:r>
      <w:r w:rsidR="00D8375A">
        <w:t>Lunch while live work is in progress.</w:t>
      </w:r>
      <w:r>
        <w:t xml:space="preserve"> Watch </w:t>
      </w:r>
      <w:proofErr w:type="gramStart"/>
      <w:r>
        <w:t>video</w:t>
      </w:r>
      <w:proofErr w:type="gramEnd"/>
      <w:r>
        <w:t xml:space="preserve"> of balks and questions.</w:t>
      </w:r>
    </w:p>
    <w:p w14:paraId="179C326B" w14:textId="7CA6225F" w:rsidR="00F64734" w:rsidRDefault="00F64734" w:rsidP="00D8375A">
      <w:r>
        <w:t>12:45 reverse group for live field work</w:t>
      </w:r>
    </w:p>
    <w:p w14:paraId="3283BD6C" w14:textId="42407EBF" w:rsidR="00D8375A" w:rsidRDefault="2BC75EF5" w:rsidP="00D8375A">
      <w:r>
        <w:t>3</w:t>
      </w:r>
      <w:r w:rsidR="00D8375A">
        <w:t>:00pm</w:t>
      </w:r>
      <w:r w:rsidR="51A6B3FD">
        <w:t xml:space="preserve"> </w:t>
      </w:r>
      <w:r w:rsidR="00D8375A">
        <w:t xml:space="preserve">Evaluations </w:t>
      </w:r>
      <w:r w:rsidR="04779E66">
        <w:t xml:space="preserve">and questions </w:t>
      </w:r>
      <w:r w:rsidR="00D8375A">
        <w:t>of clinic participants.</w:t>
      </w:r>
    </w:p>
    <w:p w14:paraId="442E949C" w14:textId="530F5060" w:rsidR="00D8375A" w:rsidRDefault="497649FC" w:rsidP="00D8375A">
      <w:r>
        <w:t>4</w:t>
      </w:r>
      <w:r w:rsidR="00D8375A">
        <w:t>:00pm - Clinic concluded</w:t>
      </w:r>
      <w:r w:rsidR="00D8375A">
        <w:br w:type="page"/>
      </w:r>
    </w:p>
    <w:p w14:paraId="1EDFC4D0" w14:textId="77777777" w:rsidR="00D8375A" w:rsidRDefault="00D8375A"/>
    <w:p w14:paraId="68110577" w14:textId="77777777" w:rsidR="00A60429" w:rsidRDefault="00A60429"/>
    <w:sectPr w:rsidR="00A604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75A"/>
    <w:rsid w:val="00073B1B"/>
    <w:rsid w:val="0009430A"/>
    <w:rsid w:val="000C2178"/>
    <w:rsid w:val="000C3BF9"/>
    <w:rsid w:val="00123706"/>
    <w:rsid w:val="001A5243"/>
    <w:rsid w:val="001C70A9"/>
    <w:rsid w:val="00384A1D"/>
    <w:rsid w:val="003F3B79"/>
    <w:rsid w:val="004723A0"/>
    <w:rsid w:val="004D3149"/>
    <w:rsid w:val="004E1F57"/>
    <w:rsid w:val="005241EE"/>
    <w:rsid w:val="005C7A2C"/>
    <w:rsid w:val="006A43F9"/>
    <w:rsid w:val="009368A1"/>
    <w:rsid w:val="009552A4"/>
    <w:rsid w:val="009B612E"/>
    <w:rsid w:val="009C71BE"/>
    <w:rsid w:val="00A4274B"/>
    <w:rsid w:val="00A60429"/>
    <w:rsid w:val="00AA295D"/>
    <w:rsid w:val="00AA5283"/>
    <w:rsid w:val="00AE7929"/>
    <w:rsid w:val="00B778E4"/>
    <w:rsid w:val="00BE7988"/>
    <w:rsid w:val="00C51778"/>
    <w:rsid w:val="00D8375A"/>
    <w:rsid w:val="00D920CE"/>
    <w:rsid w:val="00E44A83"/>
    <w:rsid w:val="00ED1901"/>
    <w:rsid w:val="00EE408C"/>
    <w:rsid w:val="00F607AA"/>
    <w:rsid w:val="00F64734"/>
    <w:rsid w:val="00FD36C7"/>
    <w:rsid w:val="00FF0C76"/>
    <w:rsid w:val="04779E66"/>
    <w:rsid w:val="04C574A0"/>
    <w:rsid w:val="09B04AB7"/>
    <w:rsid w:val="0DA5C18A"/>
    <w:rsid w:val="11EDB138"/>
    <w:rsid w:val="131821EA"/>
    <w:rsid w:val="1A0B1D7F"/>
    <w:rsid w:val="1D3063DF"/>
    <w:rsid w:val="2071B3E3"/>
    <w:rsid w:val="227124D9"/>
    <w:rsid w:val="26EFECA7"/>
    <w:rsid w:val="27F54074"/>
    <w:rsid w:val="2BB19DAB"/>
    <w:rsid w:val="2BC75EF5"/>
    <w:rsid w:val="2F69DB6A"/>
    <w:rsid w:val="3366EC7A"/>
    <w:rsid w:val="368F2F8C"/>
    <w:rsid w:val="37DA7D99"/>
    <w:rsid w:val="3F6A5375"/>
    <w:rsid w:val="3FFB31BF"/>
    <w:rsid w:val="464A4574"/>
    <w:rsid w:val="474A3BCD"/>
    <w:rsid w:val="487DC6C0"/>
    <w:rsid w:val="4968BDD9"/>
    <w:rsid w:val="497649FC"/>
    <w:rsid w:val="4F1D3DA7"/>
    <w:rsid w:val="51A6B3FD"/>
    <w:rsid w:val="529F2C3A"/>
    <w:rsid w:val="530FA01F"/>
    <w:rsid w:val="559F5E08"/>
    <w:rsid w:val="56FCE436"/>
    <w:rsid w:val="57E31142"/>
    <w:rsid w:val="5BA24202"/>
    <w:rsid w:val="5ED4EAD2"/>
    <w:rsid w:val="64BA3F37"/>
    <w:rsid w:val="659C2EE0"/>
    <w:rsid w:val="68D3CFA2"/>
    <w:rsid w:val="6C9F8BDD"/>
    <w:rsid w:val="7040C416"/>
    <w:rsid w:val="75BA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31FC1"/>
  <w15:chartTrackingRefBased/>
  <w15:docId w15:val="{A94B31EF-0B10-4357-8448-DF8F3326F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375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E79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715</Words>
  <Characters>4079</Characters>
  <Application>Microsoft Office Word</Application>
  <DocSecurity>0</DocSecurity>
  <Lines>33</Lines>
  <Paragraphs>9</Paragraphs>
  <ScaleCrop>false</ScaleCrop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Lutz</dc:creator>
  <cp:keywords/>
  <dc:description/>
  <cp:lastModifiedBy>Craig Lutz</cp:lastModifiedBy>
  <cp:revision>4</cp:revision>
  <dcterms:created xsi:type="dcterms:W3CDTF">2023-12-04T16:24:00Z</dcterms:created>
  <dcterms:modified xsi:type="dcterms:W3CDTF">2024-10-07T20:56:00Z</dcterms:modified>
</cp:coreProperties>
</file>